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Holy Cross Convent Senior Secondary School,Ambikapur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-5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Subject-English</w:t>
      </w:r>
    </w:p>
    <w:p w:rsidR="00000000" w:rsidRDefault="001B1885">
      <w:pPr>
        <w:ind w:firstLineChars="200" w:firstLine="440"/>
      </w:pPr>
    </w:p>
    <w:p w:rsidR="00000000" w:rsidRDefault="001B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their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english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blue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gel/black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</w:t>
      </w:r>
      <w:r>
        <w:rPr>
          <w:b/>
          <w:bCs/>
          <w:sz w:val="28"/>
          <w:szCs w:val="28"/>
        </w:rPr>
        <w:t>______________________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Chapter-3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Pandora's Box</w:t>
      </w:r>
    </w:p>
    <w:p w:rsidR="00000000" w:rsidRDefault="001B1885">
      <w:pPr>
        <w:rPr>
          <w:b/>
          <w:bCs/>
          <w:sz w:val="28"/>
          <w:szCs w:val="28"/>
        </w:rPr>
      </w:pP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Word meaning: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1. Chest - a large strong box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2. Fluttered - moved lightly and quickly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3. Forbidden - not allowed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4. Gleaming - sh</w:t>
      </w:r>
      <w:r>
        <w:rPr>
          <w:sz w:val="28"/>
          <w:szCs w:val="28"/>
        </w:rPr>
        <w:t>ining brightly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5. Pitiful - causing you to feel sympathy for something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6. Sobbed - cried noisily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7. Speeding - moving quickly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8. Tending - taking care of something</w:t>
      </w:r>
    </w:p>
    <w:p w:rsidR="00000000" w:rsidRDefault="001B1885">
      <w:pPr>
        <w:rPr>
          <w:sz w:val="28"/>
          <w:szCs w:val="28"/>
        </w:rPr>
      </w:pP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READ AND ANSWER: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What warning did Mercury give to Epimetheus and Pandora ?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Ans. Merc</w:t>
      </w:r>
      <w:r>
        <w:rPr>
          <w:sz w:val="28"/>
          <w:szCs w:val="28"/>
        </w:rPr>
        <w:t>ury warned them not to open the box under any circumstances.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How did Epimetheus and Pandora get relief ?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Ans. Epimetheuss and Pandora got relief when butterfly (hope) healed their wounds.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THINK AND ANSWER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Why do you think Mercury warned Epimethe</w:t>
      </w:r>
      <w:r>
        <w:rPr>
          <w:b/>
          <w:bCs/>
          <w:sz w:val="28"/>
          <w:szCs w:val="28"/>
        </w:rPr>
        <w:t xml:space="preserve">us and Pandora about the </w:t>
      </w:r>
    </w:p>
    <w:p w:rsidR="00000000" w:rsidRDefault="001B1885">
      <w:pPr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Chest ?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Ans. Mercury warned Epimetheus and Pandora about the chest because he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knew that the box contained all type of evil things of the world.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Why did Pandora and Epimetheus grab onto each other in panic ?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Ans. Pandor</w:t>
      </w:r>
      <w:r>
        <w:rPr>
          <w:sz w:val="28"/>
          <w:szCs w:val="28"/>
        </w:rPr>
        <w:t xml:space="preserve">a and Epimetheus grab onto each other in panic because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 they were scared and shocked.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'Pandora realised she had done a terrible thing's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(a). What does the' terrible thing' refer to ?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Ans. The ' terrible thing ' refers to that she had gone aga</w:t>
      </w:r>
      <w:r>
        <w:rPr>
          <w:sz w:val="28"/>
          <w:szCs w:val="28"/>
        </w:rPr>
        <w:t xml:space="preserve">inst the will of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 God Mercury.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(b). Do you agree that Pandora had done a terrible thing ?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Ans. Yes, I agree that Pandora had done a  terrible thing because even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today people are suffering.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How does hope help us ?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>Ans. Hope help us to</w:t>
      </w:r>
      <w:r>
        <w:rPr>
          <w:sz w:val="28"/>
          <w:szCs w:val="28"/>
        </w:rPr>
        <w:t xml:space="preserve"> achieve positive goals in our life.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What do you learn from this a story ?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Ans. We learn that we should never lose hope because hope makes this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world a beautiful place to live in.</w:t>
      </w:r>
    </w:p>
    <w:p w:rsidR="00000000" w:rsidRDefault="001B1885">
      <w:pPr>
        <w:rPr>
          <w:sz w:val="28"/>
          <w:szCs w:val="28"/>
        </w:rPr>
      </w:pP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HOTS QUESTION</w:t>
      </w:r>
    </w:p>
    <w:p w:rsidR="00000000" w:rsidRDefault="001B1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Suggest any 5 things to make this world a </w:t>
      </w:r>
      <w:r>
        <w:rPr>
          <w:b/>
          <w:bCs/>
          <w:sz w:val="28"/>
          <w:szCs w:val="28"/>
        </w:rPr>
        <w:t>beautiful place to live in.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Ans. To make this world a beautiful place to live in are faith, hope, </w:t>
      </w:r>
    </w:p>
    <w:p w:rsidR="00000000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helpfulness, obedient, hardwork etc.</w:t>
      </w:r>
    </w:p>
    <w:p w:rsidR="00000000" w:rsidRDefault="001B1885">
      <w:pPr>
        <w:rPr>
          <w:sz w:val="28"/>
          <w:szCs w:val="28"/>
        </w:rPr>
      </w:pPr>
    </w:p>
    <w:p w:rsidR="00A530BA" w:rsidRDefault="001B18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B1885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F3CCAD2B-B3F9-3742-9379-8C2BCE04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2020-06-30T14:26:00Z</dcterms:created>
  <dcterms:modified xsi:type="dcterms:W3CDTF">2020-06-30T14:26:00Z</dcterms:modified>
</cp:coreProperties>
</file>